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B8EB" w14:textId="77777777" w:rsidR="00D44BDA" w:rsidRPr="009F2D51" w:rsidRDefault="00D44BDA" w:rsidP="00D44B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2D51">
        <w:rPr>
          <w:rFonts w:ascii="Times New Roman" w:hAnsi="Times New Roman" w:cs="Times New Roman"/>
          <w:b/>
          <w:bCs/>
          <w:sz w:val="36"/>
          <w:szCs w:val="36"/>
        </w:rPr>
        <w:t>Заявка за майсторски класове</w:t>
      </w:r>
    </w:p>
    <w:p w14:paraId="3034DBE0" w14:textId="77777777" w:rsidR="00D44BDA" w:rsidRPr="00EF347D" w:rsidRDefault="00D44BDA" w:rsidP="00D44BDA">
      <w:pPr>
        <w:rPr>
          <w:rFonts w:ascii="Times New Roman" w:hAnsi="Times New Roman" w:cs="Times New Roman"/>
          <w:sz w:val="26"/>
          <w:szCs w:val="26"/>
        </w:rPr>
      </w:pPr>
    </w:p>
    <w:p w14:paraId="76E3E54E" w14:textId="77777777" w:rsidR="00D44BDA" w:rsidRPr="00D44BDA" w:rsidRDefault="00D44BDA" w:rsidP="00D4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Име……………………………………………………………………</w:t>
      </w:r>
    </w:p>
    <w:p w14:paraId="1FE0E5BD" w14:textId="77777777" w:rsidR="00D44BDA" w:rsidRPr="00D44BDA" w:rsidRDefault="00D44BDA" w:rsidP="00D44B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DA35A4" w14:textId="77777777" w:rsidR="00D44BDA" w:rsidRPr="00D44BDA" w:rsidRDefault="00D44BDA" w:rsidP="00D4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Балет………………………………………………………………….</w:t>
      </w:r>
    </w:p>
    <w:p w14:paraId="7B488DF8" w14:textId="77777777" w:rsidR="00D44BDA" w:rsidRPr="00D44BDA" w:rsidRDefault="00D44BDA" w:rsidP="00D44B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7B688B" w14:textId="77777777" w:rsidR="00D44BDA" w:rsidRPr="00D44BDA" w:rsidRDefault="00D44BDA" w:rsidP="00D4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Начинаещ/Напреднал:……………………………………………….</w:t>
      </w:r>
    </w:p>
    <w:p w14:paraId="7E66634D" w14:textId="77777777" w:rsidR="00D44BDA" w:rsidRPr="00D44BDA" w:rsidRDefault="00D44BDA" w:rsidP="00D44B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FC73C3" w14:textId="77777777" w:rsidR="00D44BDA" w:rsidRPr="00D44BDA" w:rsidRDefault="00D44BDA" w:rsidP="00D4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Класове по избор:</w:t>
      </w:r>
    </w:p>
    <w:p w14:paraId="47F1E42B" w14:textId="77777777" w:rsidR="00D44BDA" w:rsidRPr="00677356" w:rsidRDefault="00D44BDA" w:rsidP="00D44BDA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25CB27C7" w14:textId="77777777" w:rsid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Лаура Алонсо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майсторски клас /час и половина/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DC1D52E" w14:textId="25992F82" w:rsidR="00D44BDA" w:rsidRPr="0055784C" w:rsidRDefault="00D44BDA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  </w:t>
      </w:r>
      <w:r w:rsidR="009F2D51">
        <w:rPr>
          <w:rFonts w:ascii="Times New Roman" w:hAnsi="Times New Roman" w:cs="Times New Roman"/>
          <w:sz w:val="24"/>
          <w:szCs w:val="24"/>
        </w:rPr>
        <w:tab/>
      </w:r>
      <w:r w:rsidRPr="0055784C">
        <w:rPr>
          <w:rFonts w:ascii="Times New Roman" w:hAnsi="Times New Roman" w:cs="Times New Roman"/>
          <w:sz w:val="24"/>
          <w:szCs w:val="24"/>
        </w:rPr>
        <w:t xml:space="preserve">класически танц, кубинска техника; </w:t>
      </w:r>
    </w:p>
    <w:p w14:paraId="101C4864" w14:textId="3B820524" w:rsidR="00D44BDA" w:rsidRPr="0055784C" w:rsidRDefault="001666E9" w:rsidP="009F2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Даяна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Уайт</w:t>
      </w:r>
      <w:r w:rsidR="00D44BDA" w:rsidRPr="0055784C">
        <w:rPr>
          <w:rFonts w:ascii="Times New Roman" w:hAnsi="Times New Roman" w:cs="Times New Roman"/>
          <w:sz w:val="24"/>
          <w:szCs w:val="24"/>
        </w:rPr>
        <w:t xml:space="preserve"> – 1 майсторски</w:t>
      </w:r>
      <w:proofErr w:type="spellEnd"/>
      <w:r w:rsidR="00D44BDA" w:rsidRPr="0055784C">
        <w:rPr>
          <w:rFonts w:ascii="Times New Roman" w:hAnsi="Times New Roman" w:cs="Times New Roman"/>
          <w:sz w:val="24"/>
          <w:szCs w:val="24"/>
        </w:rPr>
        <w:t xml:space="preserve">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BDA" w:rsidRPr="0055784C">
        <w:rPr>
          <w:rFonts w:ascii="Times New Roman" w:hAnsi="Times New Roman" w:cs="Times New Roman"/>
          <w:sz w:val="24"/>
          <w:szCs w:val="24"/>
        </w:rPr>
        <w:t>/час и половина/;</w:t>
      </w:r>
      <w:r w:rsidR="009F2D51">
        <w:rPr>
          <w:rFonts w:ascii="Times New Roman" w:hAnsi="Times New Roman" w:cs="Times New Roman"/>
          <w:sz w:val="24"/>
          <w:szCs w:val="24"/>
        </w:rPr>
        <w:br/>
      </w:r>
      <w:r w:rsidR="009F2D51"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 xml:space="preserve">а/класически </w:t>
      </w:r>
      <w:proofErr w:type="spellStart"/>
      <w:r w:rsidR="00D44BDA" w:rsidRPr="0055784C">
        <w:rPr>
          <w:rFonts w:ascii="Times New Roman" w:hAnsi="Times New Roman" w:cs="Times New Roman"/>
          <w:sz w:val="24"/>
          <w:szCs w:val="24"/>
        </w:rPr>
        <w:t>екзерсис</w:t>
      </w:r>
      <w:proofErr w:type="spellEnd"/>
      <w:r w:rsidR="00D44BDA" w:rsidRPr="0055784C">
        <w:rPr>
          <w:rFonts w:ascii="Times New Roman" w:hAnsi="Times New Roman" w:cs="Times New Roman"/>
          <w:sz w:val="24"/>
          <w:szCs w:val="24"/>
        </w:rPr>
        <w:t xml:space="preserve"> -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BDA" w:rsidRPr="0055784C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D44BDA" w:rsidRPr="0055784C">
        <w:rPr>
          <w:rFonts w:ascii="Times New Roman" w:hAnsi="Times New Roman" w:cs="Times New Roman"/>
          <w:sz w:val="24"/>
          <w:szCs w:val="24"/>
        </w:rPr>
        <w:t>Баланчин</w:t>
      </w:r>
      <w:proofErr w:type="spellEnd"/>
      <w:r w:rsidR="00D44BDA" w:rsidRPr="005578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11CF6A" w14:textId="52B9BCC4" w:rsidR="00D44BDA" w:rsidRPr="0055784C" w:rsidRDefault="009F2D51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 xml:space="preserve">б/репертоар – </w:t>
      </w:r>
      <w:proofErr w:type="spellStart"/>
      <w:r w:rsidR="00D44BDA" w:rsidRPr="0055784C">
        <w:rPr>
          <w:rFonts w:ascii="Times New Roman" w:hAnsi="Times New Roman" w:cs="Times New Roman"/>
          <w:sz w:val="24"/>
          <w:szCs w:val="24"/>
        </w:rPr>
        <w:t>Баланчин</w:t>
      </w:r>
      <w:proofErr w:type="spellEnd"/>
      <w:r w:rsidR="00D44BDA" w:rsidRPr="0055784C">
        <w:rPr>
          <w:rFonts w:ascii="Times New Roman" w:hAnsi="Times New Roman" w:cs="Times New Roman"/>
          <w:sz w:val="24"/>
          <w:szCs w:val="24"/>
        </w:rPr>
        <w:t>;</w:t>
      </w:r>
    </w:p>
    <w:p w14:paraId="4E4ED9FE" w14:textId="140BD93A" w:rsidR="00D44BDA" w:rsidRP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Владимир Ангелов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4 майсторски класа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/6 часа/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20DBFDD" w14:textId="77777777" w:rsidR="00D44BDA" w:rsidRDefault="00D44BDA" w:rsidP="009F2D5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sz w:val="24"/>
          <w:szCs w:val="24"/>
        </w:rPr>
        <w:t xml:space="preserve">хореографски техники и създаване на миниатюра;                                 </w:t>
      </w:r>
    </w:p>
    <w:p w14:paraId="24864BEA" w14:textId="00C052DD" w:rsidR="00D44BDA" w:rsidRPr="0055784C" w:rsidRDefault="00D44BDA" w:rsidP="009F2D5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Създадената миниатюра по време на семинара ще бъде представена </w:t>
      </w:r>
      <w:r w:rsidR="009F2D5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55784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Гала вечерта.</w:t>
      </w:r>
    </w:p>
    <w:p w14:paraId="4F1B268D" w14:textId="1BF7D57F" w:rsidR="00D44BDA" w:rsidRPr="0055784C" w:rsidRDefault="00D44BDA" w:rsidP="009F2D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Силвия Томова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майсторски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/час и половина/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784C">
        <w:rPr>
          <w:rFonts w:ascii="Times New Roman" w:hAnsi="Times New Roman" w:cs="Times New Roman"/>
          <w:sz w:val="24"/>
          <w:szCs w:val="24"/>
        </w:rPr>
        <w:t xml:space="preserve">   </w:t>
      </w:r>
      <w:r w:rsidR="009F2D51">
        <w:rPr>
          <w:rFonts w:ascii="Times New Roman" w:hAnsi="Times New Roman" w:cs="Times New Roman"/>
          <w:sz w:val="24"/>
          <w:szCs w:val="24"/>
        </w:rPr>
        <w:br/>
      </w:r>
      <w:r w:rsidR="009F2D51">
        <w:rPr>
          <w:rFonts w:ascii="Times New Roman" w:hAnsi="Times New Roman" w:cs="Times New Roman"/>
          <w:sz w:val="24"/>
          <w:szCs w:val="24"/>
        </w:rPr>
        <w:tab/>
      </w:r>
      <w:r w:rsidRPr="0055784C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55784C">
        <w:rPr>
          <w:rFonts w:ascii="Times New Roman" w:hAnsi="Times New Roman" w:cs="Times New Roman"/>
          <w:sz w:val="24"/>
          <w:szCs w:val="24"/>
        </w:rPr>
        <w:t>Ваганова</w:t>
      </w:r>
      <w:proofErr w:type="spellEnd"/>
      <w:r w:rsidRPr="0055784C">
        <w:rPr>
          <w:rFonts w:ascii="Times New Roman" w:hAnsi="Times New Roman" w:cs="Times New Roman"/>
          <w:sz w:val="24"/>
          <w:szCs w:val="24"/>
        </w:rPr>
        <w:t xml:space="preserve"> и репертоар</w:t>
      </w:r>
    </w:p>
    <w:p w14:paraId="5FA2C131" w14:textId="0DC63B43" w:rsid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Антоанета Алексиева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майсторски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/час и половина/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DA6A11" w14:textId="08DC2FD1" w:rsidR="00D44BDA" w:rsidRPr="0055784C" w:rsidRDefault="009F2D51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>характерни танцови техники</w:t>
      </w:r>
    </w:p>
    <w:p w14:paraId="3323CBEB" w14:textId="02231A6E" w:rsid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Емануел Абрузо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майсторски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/час и половина/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F52C39F" w14:textId="45ACEBCC" w:rsidR="00D44BDA" w:rsidRPr="0055784C" w:rsidRDefault="009F2D51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>съвременни танцови техники</w:t>
      </w:r>
    </w:p>
    <w:p w14:paraId="2527A605" w14:textId="17B9959A" w:rsid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Филип Миланов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майсторски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/час и половина/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8E002" w14:textId="15DEBA18" w:rsidR="00D44BDA" w:rsidRPr="0055784C" w:rsidRDefault="009F2D51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>съвременни танцови техники</w:t>
      </w:r>
    </w:p>
    <w:p w14:paraId="3E56B6E5" w14:textId="3C013B45" w:rsidR="00D44BDA" w:rsidRDefault="00D44BDA" w:rsidP="00D44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4C">
        <w:rPr>
          <w:rFonts w:ascii="Times New Roman" w:hAnsi="Times New Roman" w:cs="Times New Roman"/>
          <w:b/>
          <w:bCs/>
          <w:sz w:val="24"/>
          <w:szCs w:val="24"/>
        </w:rPr>
        <w:t>Кристина Григорова</w:t>
      </w:r>
      <w:r w:rsidRPr="0055784C">
        <w:rPr>
          <w:rFonts w:ascii="Times New Roman" w:hAnsi="Times New Roman" w:cs="Times New Roman"/>
          <w:sz w:val="24"/>
          <w:szCs w:val="24"/>
        </w:rPr>
        <w:t xml:space="preserve"> – 1 майсторки клас</w:t>
      </w:r>
      <w:r w:rsidR="009F2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84C">
        <w:rPr>
          <w:rFonts w:ascii="Times New Roman" w:hAnsi="Times New Roman" w:cs="Times New Roman"/>
          <w:sz w:val="24"/>
          <w:szCs w:val="24"/>
        </w:rPr>
        <w:t xml:space="preserve">/час и половина/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B346EF" w14:textId="1C95DB0D" w:rsidR="00D44BDA" w:rsidRPr="0055784C" w:rsidRDefault="009F2D51" w:rsidP="00D4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DA" w:rsidRPr="0055784C">
        <w:rPr>
          <w:rFonts w:ascii="Times New Roman" w:hAnsi="Times New Roman" w:cs="Times New Roman"/>
          <w:sz w:val="24"/>
          <w:szCs w:val="24"/>
        </w:rPr>
        <w:t xml:space="preserve">репертоар техника </w:t>
      </w:r>
      <w:proofErr w:type="spellStart"/>
      <w:r w:rsidR="00D44BDA" w:rsidRPr="0055784C">
        <w:rPr>
          <w:rFonts w:ascii="Times New Roman" w:hAnsi="Times New Roman" w:cs="Times New Roman"/>
          <w:sz w:val="24"/>
          <w:szCs w:val="24"/>
        </w:rPr>
        <w:t>Бурнонвил</w:t>
      </w:r>
      <w:proofErr w:type="spellEnd"/>
    </w:p>
    <w:p w14:paraId="713F1D98" w14:textId="77777777" w:rsidR="009F2D51" w:rsidRDefault="009F2D51" w:rsidP="00D44BDA">
      <w:pPr>
        <w:rPr>
          <w:rFonts w:ascii="Times New Roman" w:hAnsi="Times New Roman" w:cs="Times New Roman"/>
          <w:sz w:val="30"/>
          <w:szCs w:val="30"/>
        </w:rPr>
      </w:pPr>
    </w:p>
    <w:p w14:paraId="3BB50D33" w14:textId="58E4C4B5" w:rsidR="00D44BDA" w:rsidRPr="00E06FBD" w:rsidRDefault="00D44BDA" w:rsidP="00E06F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06FBD">
        <w:rPr>
          <w:rFonts w:ascii="Times New Roman" w:hAnsi="Times New Roman" w:cs="Times New Roman"/>
          <w:sz w:val="28"/>
          <w:szCs w:val="28"/>
        </w:rPr>
        <w:t>Всички</w:t>
      </w:r>
      <w:r w:rsidR="009F2D51" w:rsidRPr="00E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6FBD">
        <w:rPr>
          <w:rFonts w:ascii="Times New Roman" w:hAnsi="Times New Roman" w:cs="Times New Roman"/>
          <w:sz w:val="28"/>
          <w:szCs w:val="28"/>
        </w:rPr>
        <w:t>12 класа (24 академични часа):</w:t>
      </w:r>
      <w:r w:rsidR="009C732A" w:rsidRPr="00E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6FBD">
        <w:rPr>
          <w:rFonts w:ascii="Times New Roman" w:hAnsi="Times New Roman" w:cs="Times New Roman"/>
          <w:sz w:val="28"/>
          <w:szCs w:val="28"/>
        </w:rPr>
        <w:t>…………………..</w:t>
      </w:r>
      <w:r w:rsidR="009C732A" w:rsidRPr="00E06FB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06FBD">
        <w:rPr>
          <w:rFonts w:ascii="Times New Roman" w:hAnsi="Times New Roman" w:cs="Times New Roman"/>
          <w:sz w:val="28"/>
          <w:szCs w:val="28"/>
        </w:rPr>
        <w:t>ДА/НЕ</w:t>
      </w:r>
      <w:r w:rsidR="009C732A" w:rsidRPr="00E06F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AAFF5B1" w14:textId="77777777" w:rsidR="009F2D51" w:rsidRPr="00D44BDA" w:rsidRDefault="009F2D51" w:rsidP="00D44BDA">
      <w:pPr>
        <w:rPr>
          <w:rFonts w:ascii="Times New Roman" w:hAnsi="Times New Roman" w:cs="Times New Roman"/>
          <w:sz w:val="28"/>
          <w:szCs w:val="28"/>
        </w:rPr>
      </w:pPr>
    </w:p>
    <w:p w14:paraId="2BC83738" w14:textId="0C3D6F69" w:rsidR="00D44BDA" w:rsidRDefault="00D44BDA" w:rsidP="00D44B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Класове по избор:</w:t>
      </w:r>
    </w:p>
    <w:p w14:paraId="2BE7C458" w14:textId="77777777" w:rsidR="009F2D51" w:rsidRPr="00D44BDA" w:rsidRDefault="009F2D51" w:rsidP="009F2D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FB2314" w14:textId="77777777" w:rsidR="00D44BDA" w:rsidRPr="00D44BDA" w:rsidRDefault="00D44BDA" w:rsidP="00D44BD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44BDA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1………………………………………………………………………. 2………………………………………………………………………. 3………………………………………………………………………. 4………………………………………………………………………. 5……………………………………………………………………….</w:t>
      </w:r>
    </w:p>
    <w:p w14:paraId="21704233" w14:textId="77777777" w:rsidR="009F2D51" w:rsidRDefault="009F2D5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7D97E6" w14:textId="6CB8ABBD" w:rsidR="00F81A58" w:rsidRPr="00D44BDA" w:rsidRDefault="00D44B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BD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44BDA">
        <w:rPr>
          <w:rFonts w:ascii="Times New Roman" w:hAnsi="Times New Roman" w:cs="Times New Roman"/>
          <w:sz w:val="28"/>
          <w:szCs w:val="28"/>
        </w:rPr>
        <w:t>Телефон:</w:t>
      </w:r>
      <w:r w:rsidR="009F2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4BDA">
        <w:rPr>
          <w:rFonts w:ascii="Times New Roman" w:hAnsi="Times New Roman" w:cs="Times New Roman"/>
          <w:sz w:val="28"/>
          <w:szCs w:val="28"/>
        </w:rPr>
        <w:t>………</w:t>
      </w:r>
      <w:r w:rsidR="009F2D51">
        <w:rPr>
          <w:rFonts w:ascii="Times New Roman" w:hAnsi="Times New Roman" w:cs="Times New Roman"/>
          <w:sz w:val="28"/>
          <w:szCs w:val="28"/>
          <w:lang w:val="en-US"/>
        </w:rPr>
        <w:t>………....</w:t>
      </w:r>
      <w:r w:rsidRPr="00D44BDA">
        <w:rPr>
          <w:rFonts w:ascii="Times New Roman" w:hAnsi="Times New Roman" w:cs="Times New Roman"/>
          <w:sz w:val="28"/>
          <w:szCs w:val="28"/>
        </w:rPr>
        <w:t>………</w:t>
      </w:r>
      <w:r w:rsidRPr="00D44BDA">
        <w:rPr>
          <w:rFonts w:ascii="Times New Roman" w:hAnsi="Times New Roman" w:cs="Times New Roman"/>
          <w:sz w:val="28"/>
          <w:szCs w:val="28"/>
          <w:lang w:val="en-US"/>
        </w:rPr>
        <w:t>..           e-mail:</w:t>
      </w:r>
      <w:r w:rsidR="009F2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4BDA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9F2D51">
        <w:rPr>
          <w:rFonts w:ascii="Times New Roman" w:hAnsi="Times New Roman" w:cs="Times New Roman"/>
          <w:sz w:val="28"/>
          <w:szCs w:val="28"/>
          <w:lang w:val="en-US"/>
        </w:rPr>
        <w:t>………….</w:t>
      </w:r>
      <w:r w:rsidRPr="00D44BDA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sectPr w:rsidR="00F81A58" w:rsidRPr="00D44BDA" w:rsidSect="009F2D51">
      <w:pgSz w:w="11900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0C"/>
    <w:multiLevelType w:val="hybridMultilevel"/>
    <w:tmpl w:val="2C727E56"/>
    <w:lvl w:ilvl="0" w:tplc="6E5AC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3DD"/>
    <w:multiLevelType w:val="hybridMultilevel"/>
    <w:tmpl w:val="3DD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211"/>
    <w:multiLevelType w:val="hybridMultilevel"/>
    <w:tmpl w:val="229A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1671"/>
    <w:multiLevelType w:val="hybridMultilevel"/>
    <w:tmpl w:val="20B071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128"/>
    <w:multiLevelType w:val="hybridMultilevel"/>
    <w:tmpl w:val="50507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0033">
    <w:abstractNumId w:val="4"/>
  </w:num>
  <w:num w:numId="2" w16cid:durableId="1627855183">
    <w:abstractNumId w:val="0"/>
  </w:num>
  <w:num w:numId="3" w16cid:durableId="416289725">
    <w:abstractNumId w:val="3"/>
  </w:num>
  <w:num w:numId="4" w16cid:durableId="380056206">
    <w:abstractNumId w:val="1"/>
  </w:num>
  <w:num w:numId="5" w16cid:durableId="919170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DA"/>
    <w:rsid w:val="001666E9"/>
    <w:rsid w:val="009C732A"/>
    <w:rsid w:val="009F2D51"/>
    <w:rsid w:val="00C264AC"/>
    <w:rsid w:val="00D44BDA"/>
    <w:rsid w:val="00E06FBD"/>
    <w:rsid w:val="00F13620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EA5B4"/>
  <w15:chartTrackingRefBased/>
  <w15:docId w15:val="{6990B7EC-FD52-4518-8119-42820DC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DA"/>
    <w:rPr>
      <w:rFonts w:eastAsiaTheme="minorEastAs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2022-04-25T21:17:00Z</dcterms:created>
  <dcterms:modified xsi:type="dcterms:W3CDTF">2022-04-25T21:17:00Z</dcterms:modified>
</cp:coreProperties>
</file>